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ED" w:rsidRDefault="001D2EED" w:rsidP="001D2EED">
      <w:pPr>
        <w:jc w:val="right"/>
      </w:pPr>
      <w:bookmarkStart w:id="0" w:name="_GoBack"/>
      <w:bookmarkEnd w:id="0"/>
    </w:p>
    <w:p w:rsidR="002F0C8E" w:rsidRDefault="002F0C8E" w:rsidP="00045B02">
      <w:pPr>
        <w:spacing w:line="360" w:lineRule="auto"/>
        <w:rPr>
          <w:b/>
          <w:u w:val="single"/>
        </w:rPr>
      </w:pPr>
    </w:p>
    <w:p w:rsidR="00045B02" w:rsidRDefault="00045B02" w:rsidP="002F0C8E">
      <w:pPr>
        <w:spacing w:line="360" w:lineRule="auto"/>
        <w:jc w:val="center"/>
        <w:rPr>
          <w:b/>
          <w:u w:val="single"/>
        </w:rPr>
      </w:pPr>
    </w:p>
    <w:tbl>
      <w:tblPr>
        <w:tblW w:w="8496" w:type="dxa"/>
        <w:tblLook w:val="0000" w:firstRow="0" w:lastRow="0" w:firstColumn="0" w:lastColumn="0" w:noHBand="0" w:noVBand="0"/>
      </w:tblPr>
      <w:tblGrid>
        <w:gridCol w:w="4500"/>
        <w:gridCol w:w="3996"/>
      </w:tblGrid>
      <w:tr w:rsidR="00045B02" w:rsidTr="00656FB6">
        <w:trPr>
          <w:trHeight w:val="2961"/>
        </w:trPr>
        <w:tc>
          <w:tcPr>
            <w:tcW w:w="4500" w:type="dxa"/>
          </w:tcPr>
          <w:p w:rsidR="00045B02" w:rsidRDefault="00045B02" w:rsidP="001A757E">
            <w:pPr>
              <w:pStyle w:val="Heading1"/>
              <w:rPr>
                <w:i/>
                <w:iCs/>
                <w:sz w:val="3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iCs/>
                    <w:sz w:val="32"/>
                  </w:rPr>
                  <w:t>Bliss</w:t>
                </w:r>
              </w:smartTag>
              <w:r>
                <w:rPr>
                  <w:i/>
                  <w:iCs/>
                  <w:sz w:val="32"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  <w:iCs/>
                    <w:sz w:val="32"/>
                  </w:rPr>
                  <w:t>Carman</w:t>
                </w:r>
              </w:smartTag>
              <w:r>
                <w:rPr>
                  <w:i/>
                  <w:iCs/>
                  <w:sz w:val="32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iCs/>
                    <w:sz w:val="32"/>
                  </w:rPr>
                  <w:t>Middle School</w:t>
                </w:r>
              </w:smartTag>
            </w:smartTag>
          </w:p>
          <w:p w:rsidR="00045B02" w:rsidRDefault="00045B02" w:rsidP="001A757E">
            <w:smartTag w:uri="urn:schemas-microsoft-com:office:smarttags" w:element="Street">
              <w:smartTag w:uri="urn:schemas-microsoft-com:office:smarttags" w:element="address">
                <w:r>
                  <w:t>615 Kimble Drive</w:t>
                </w:r>
              </w:smartTag>
            </w:smartTag>
          </w:p>
          <w:p w:rsidR="00045B02" w:rsidRDefault="00045B02" w:rsidP="001A757E">
            <w:smartTag w:uri="urn:schemas-microsoft-com:office:smarttags" w:element="place">
              <w:smartTag w:uri="urn:schemas-microsoft-com:office:smarttags" w:element="City">
                <w:r>
                  <w:t>Fredericton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NB</w:t>
                </w:r>
              </w:smartTag>
            </w:smartTag>
          </w:p>
          <w:p w:rsidR="00045B02" w:rsidRDefault="00045B02" w:rsidP="001A757E">
            <w:r>
              <w:t>E3B 0N4</w:t>
            </w:r>
          </w:p>
          <w:p w:rsidR="00045B02" w:rsidRDefault="00045B02" w:rsidP="001A757E">
            <w:r>
              <w:t>Tel: (506) 453-5401</w:t>
            </w:r>
          </w:p>
          <w:p w:rsidR="00045B02" w:rsidRPr="00F546D0" w:rsidRDefault="00045B02" w:rsidP="001A757E">
            <w:pPr>
              <w:rPr>
                <w:lang w:val="fr-FR"/>
              </w:rPr>
            </w:pPr>
            <w:r w:rsidRPr="00F546D0">
              <w:rPr>
                <w:lang w:val="fr-FR"/>
              </w:rPr>
              <w:t>Fax: (506) 444-4301</w:t>
            </w:r>
          </w:p>
          <w:p w:rsidR="00045B02" w:rsidRPr="00F546D0" w:rsidRDefault="00045B02" w:rsidP="001A757E">
            <w:pPr>
              <w:rPr>
                <w:lang w:val="fr-FR"/>
              </w:rPr>
            </w:pPr>
          </w:p>
          <w:p w:rsidR="00045B02" w:rsidRPr="00F546D0" w:rsidRDefault="008B5E64" w:rsidP="001A757E">
            <w:pPr>
              <w:rPr>
                <w:lang w:val="fr-FR"/>
              </w:rPr>
            </w:pPr>
            <w:r w:rsidRPr="00F546D0">
              <w:rPr>
                <w:lang w:val="fr-FR"/>
              </w:rPr>
              <w:t>Princ</w:t>
            </w:r>
            <w:r w:rsidR="0057334C">
              <w:rPr>
                <w:lang w:val="fr-FR"/>
              </w:rPr>
              <w:t>ipal:             Chantale Cloutier</w:t>
            </w:r>
          </w:p>
          <w:p w:rsidR="00656FB6" w:rsidRPr="00F546D0" w:rsidRDefault="00045B02" w:rsidP="00AE0A1E">
            <w:pPr>
              <w:rPr>
                <w:sz w:val="22"/>
                <w:szCs w:val="22"/>
                <w:lang w:val="fr-FR"/>
              </w:rPr>
            </w:pPr>
            <w:r w:rsidRPr="00F546D0">
              <w:rPr>
                <w:lang w:val="fr-FR"/>
              </w:rPr>
              <w:t xml:space="preserve">Vice-Principal:     </w:t>
            </w:r>
            <w:r w:rsidR="0052326E">
              <w:rPr>
                <w:lang w:val="fr-FR"/>
              </w:rPr>
              <w:t>Jamie Chia</w:t>
            </w:r>
            <w:r w:rsidR="0057334C">
              <w:rPr>
                <w:lang w:val="fr-FR"/>
              </w:rPr>
              <w:t>sson</w:t>
            </w:r>
          </w:p>
          <w:p w:rsidR="00045B02" w:rsidRPr="00F546D0" w:rsidRDefault="00045B02" w:rsidP="0099339E">
            <w:pPr>
              <w:rPr>
                <w:lang w:val="fr-FR"/>
              </w:rPr>
            </w:pPr>
          </w:p>
        </w:tc>
        <w:tc>
          <w:tcPr>
            <w:tcW w:w="3996" w:type="dxa"/>
          </w:tcPr>
          <w:p w:rsidR="00045B02" w:rsidRPr="009B5859" w:rsidRDefault="000324DF" w:rsidP="001A757E">
            <w:pPr>
              <w:pStyle w:val="Heading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0402" cy="1636583"/>
                  <wp:effectExtent l="95250" t="95250" r="94648" b="96967"/>
                  <wp:docPr id="2" name="Picture 9" descr="New BC Logo ARIAL cop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 BC Logo ARIA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02" cy="1636583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6D0" w:rsidRPr="00FA10BC" w:rsidRDefault="00F546D0" w:rsidP="00F546D0">
      <w:pPr>
        <w:spacing w:line="360" w:lineRule="auto"/>
        <w:jc w:val="center"/>
        <w:rPr>
          <w:b/>
          <w:sz w:val="21"/>
          <w:szCs w:val="21"/>
          <w:u w:val="single"/>
        </w:rPr>
      </w:pPr>
      <w:r w:rsidRPr="00CB53DC">
        <w:rPr>
          <w:b/>
          <w:sz w:val="28"/>
          <w:szCs w:val="28"/>
        </w:rPr>
        <w:t>Field Trip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562"/>
      </w:tblGrid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Activity and Location</w:t>
            </w:r>
          </w:p>
        </w:tc>
        <w:tc>
          <w:tcPr>
            <w:tcW w:w="6768" w:type="dxa"/>
          </w:tcPr>
          <w:p w:rsidR="00F546D0" w:rsidRPr="00FA10BC" w:rsidRDefault="007E0186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All grade 6 students will be spe</w:t>
            </w:r>
            <w:r w:rsidR="0057334C">
              <w:rPr>
                <w:sz w:val="21"/>
                <w:szCs w:val="21"/>
              </w:rPr>
              <w:t>nding the day at Hartt Island (mini golf, park, and water park)</w:t>
            </w:r>
            <w:r w:rsidRPr="00FA10BC">
              <w:rPr>
                <w:sz w:val="21"/>
                <w:szCs w:val="21"/>
              </w:rPr>
              <w:t xml:space="preserve"> for their year-end trip</w:t>
            </w:r>
            <w:r w:rsidR="0057334C">
              <w:rPr>
                <w:sz w:val="21"/>
                <w:szCs w:val="21"/>
              </w:rPr>
              <w:t>.</w:t>
            </w: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Route to be Taken</w:t>
            </w:r>
          </w:p>
        </w:tc>
        <w:tc>
          <w:tcPr>
            <w:tcW w:w="6768" w:type="dxa"/>
          </w:tcPr>
          <w:p w:rsidR="00F546D0" w:rsidRPr="00FA10BC" w:rsidRDefault="007E0186" w:rsidP="00616080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N/A - we will be travell</w:t>
            </w:r>
            <w:r w:rsidR="0057334C">
              <w:rPr>
                <w:sz w:val="21"/>
                <w:szCs w:val="21"/>
              </w:rPr>
              <w:t>ing from BCMS to Hartt Island</w:t>
            </w:r>
            <w:r w:rsidRPr="00FA10BC">
              <w:rPr>
                <w:sz w:val="21"/>
                <w:szCs w:val="21"/>
              </w:rPr>
              <w:t xml:space="preserve"> by bus</w:t>
            </w:r>
            <w:r w:rsidR="00616080" w:rsidRPr="00FA10BC">
              <w:rPr>
                <w:sz w:val="21"/>
                <w:szCs w:val="21"/>
              </w:rPr>
              <w:t xml:space="preserve"> (bussing cost is covered by the school.)</w:t>
            </w: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Dates and Times</w:t>
            </w:r>
          </w:p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768" w:type="dxa"/>
          </w:tcPr>
          <w:p w:rsidR="00F546D0" w:rsidRPr="00FA10BC" w:rsidRDefault="007E0186" w:rsidP="00F546D0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Friday June 1</w:t>
            </w:r>
            <w:r w:rsidR="0057334C">
              <w:rPr>
                <w:sz w:val="21"/>
                <w:szCs w:val="21"/>
              </w:rPr>
              <w:t>6</w:t>
            </w:r>
            <w:r w:rsidRPr="00FA10BC">
              <w:rPr>
                <w:sz w:val="21"/>
                <w:szCs w:val="21"/>
                <w:vertAlign w:val="superscript"/>
              </w:rPr>
              <w:t>th</w:t>
            </w:r>
            <w:r w:rsidR="0057334C">
              <w:rPr>
                <w:sz w:val="21"/>
                <w:szCs w:val="21"/>
              </w:rPr>
              <w:t>, 2017 from 8:45 a.m. -2:00</w:t>
            </w:r>
            <w:r w:rsidR="00616080" w:rsidRPr="00FA10BC">
              <w:rPr>
                <w:sz w:val="21"/>
                <w:szCs w:val="21"/>
              </w:rPr>
              <w:t xml:space="preserve"> p.m.</w:t>
            </w:r>
          </w:p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Itinerary</w:t>
            </w:r>
            <w:r w:rsidRPr="00FA10BC">
              <w:rPr>
                <w:sz w:val="21"/>
                <w:szCs w:val="21"/>
              </w:rPr>
              <w:tab/>
            </w:r>
          </w:p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768" w:type="dxa"/>
          </w:tcPr>
          <w:p w:rsidR="00F546D0" w:rsidRPr="00FA10BC" w:rsidRDefault="007E0186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Busses will be leaving BCMS at</w:t>
            </w:r>
            <w:r w:rsidR="0057334C">
              <w:rPr>
                <w:sz w:val="21"/>
                <w:szCs w:val="21"/>
              </w:rPr>
              <w:t xml:space="preserve"> 8:45 a.m. and returning at 2:00</w:t>
            </w:r>
            <w:r w:rsidRPr="00FA10BC">
              <w:rPr>
                <w:sz w:val="21"/>
                <w:szCs w:val="21"/>
              </w:rPr>
              <w:t xml:space="preserve"> p.m.</w:t>
            </w: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Supervisor/s</w:t>
            </w:r>
            <w:r w:rsidRPr="00FA10BC">
              <w:rPr>
                <w:sz w:val="21"/>
                <w:szCs w:val="21"/>
              </w:rPr>
              <w:tab/>
            </w:r>
          </w:p>
        </w:tc>
        <w:tc>
          <w:tcPr>
            <w:tcW w:w="6768" w:type="dxa"/>
          </w:tcPr>
          <w:p w:rsidR="00F546D0" w:rsidRPr="00FA10BC" w:rsidRDefault="0057334C" w:rsidP="00F546D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6 Team Teachers</w:t>
            </w: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Transportation</w:t>
            </w:r>
          </w:p>
        </w:tc>
        <w:tc>
          <w:tcPr>
            <w:tcW w:w="6768" w:type="dxa"/>
          </w:tcPr>
          <w:p w:rsidR="00F546D0" w:rsidRPr="00FA10BC" w:rsidRDefault="007E0186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Bus</w:t>
            </w:r>
          </w:p>
        </w:tc>
      </w:tr>
      <w:tr w:rsidR="00F546D0" w:rsidRPr="00FA10BC" w:rsidTr="00CC18E2">
        <w:tc>
          <w:tcPr>
            <w:tcW w:w="2088" w:type="dxa"/>
          </w:tcPr>
          <w:p w:rsidR="00F546D0" w:rsidRPr="00FA10BC" w:rsidRDefault="00F546D0" w:rsidP="00CC18E2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Cost or Requirements</w:t>
            </w:r>
          </w:p>
        </w:tc>
        <w:tc>
          <w:tcPr>
            <w:tcW w:w="6768" w:type="dxa"/>
          </w:tcPr>
          <w:p w:rsidR="00B74DC9" w:rsidRDefault="007E0186" w:rsidP="00A321DC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sz w:val="21"/>
                <w:szCs w:val="21"/>
              </w:rPr>
              <w:t>The cost to attend the event will be $10/student. If students wish to purchas</w:t>
            </w:r>
            <w:r w:rsidR="0057334C">
              <w:rPr>
                <w:sz w:val="21"/>
                <w:szCs w:val="21"/>
              </w:rPr>
              <w:t xml:space="preserve">e their lunch at Hartt Island the Country Fried Food Truck will be there. </w:t>
            </w:r>
            <w:r w:rsidRPr="00FA10BC">
              <w:rPr>
                <w:sz w:val="21"/>
                <w:szCs w:val="21"/>
              </w:rPr>
              <w:t>Students will need to</w:t>
            </w:r>
            <w:r w:rsidR="0057334C">
              <w:rPr>
                <w:sz w:val="21"/>
                <w:szCs w:val="21"/>
              </w:rPr>
              <w:t xml:space="preserve"> bring money to pay for food </w:t>
            </w:r>
            <w:r w:rsidRPr="00FA10BC">
              <w:rPr>
                <w:sz w:val="21"/>
                <w:szCs w:val="21"/>
              </w:rPr>
              <w:t>if they choose to eat there</w:t>
            </w:r>
            <w:r w:rsidR="00616080" w:rsidRPr="00FA10BC">
              <w:rPr>
                <w:sz w:val="21"/>
                <w:szCs w:val="21"/>
              </w:rPr>
              <w:t>.</w:t>
            </w:r>
            <w:r w:rsidRPr="00FA10BC">
              <w:rPr>
                <w:sz w:val="21"/>
                <w:szCs w:val="21"/>
              </w:rPr>
              <w:t xml:space="preserve"> </w:t>
            </w:r>
          </w:p>
          <w:p w:rsidR="0057334C" w:rsidRPr="00FA10BC" w:rsidRDefault="0057334C" w:rsidP="00A321DC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$7.00 combos include a juice box or water, fries, and the </w:t>
            </w:r>
            <w:r w:rsidRPr="0057334C">
              <w:rPr>
                <w:b/>
                <w:sz w:val="21"/>
                <w:szCs w:val="21"/>
              </w:rPr>
              <w:t>choice of a</w:t>
            </w:r>
            <w:r>
              <w:rPr>
                <w:sz w:val="21"/>
                <w:szCs w:val="21"/>
              </w:rPr>
              <w:t xml:space="preserve"> pogo, burger, hotdog, or</w:t>
            </w:r>
            <w:r w:rsidR="001D3049">
              <w:rPr>
                <w:sz w:val="21"/>
                <w:szCs w:val="21"/>
              </w:rPr>
              <w:t xml:space="preserve"> chicken strip</w:t>
            </w:r>
            <w:r>
              <w:rPr>
                <w:sz w:val="21"/>
                <w:szCs w:val="21"/>
              </w:rPr>
              <w:t>s. There is also a poutine combo for $7.00. Other food will be available and vary in price.</w:t>
            </w:r>
          </w:p>
          <w:p w:rsidR="00F546D0" w:rsidRPr="00FA10BC" w:rsidRDefault="00B74DC9" w:rsidP="00A321DC">
            <w:pPr>
              <w:spacing w:line="360" w:lineRule="auto"/>
              <w:rPr>
                <w:sz w:val="21"/>
                <w:szCs w:val="21"/>
              </w:rPr>
            </w:pPr>
            <w:r w:rsidRPr="00FA10BC">
              <w:rPr>
                <w:b/>
                <w:sz w:val="21"/>
                <w:szCs w:val="21"/>
              </w:rPr>
              <w:t>Students should bring:</w:t>
            </w:r>
            <w:r w:rsidRPr="00FA10BC">
              <w:rPr>
                <w:sz w:val="21"/>
                <w:szCs w:val="21"/>
              </w:rPr>
              <w:t xml:space="preserve"> a </w:t>
            </w:r>
            <w:r w:rsidRPr="00FA10BC">
              <w:rPr>
                <w:color w:val="000000"/>
                <w:sz w:val="21"/>
                <w:szCs w:val="21"/>
              </w:rPr>
              <w:t>bathing suit, towel, sunscreen, snacks, lunch, drinks</w:t>
            </w:r>
            <w:r w:rsidR="0057334C">
              <w:rPr>
                <w:color w:val="000000"/>
                <w:sz w:val="21"/>
                <w:szCs w:val="21"/>
              </w:rPr>
              <w:t>,</w:t>
            </w:r>
            <w:r w:rsidRPr="00FA10BC">
              <w:rPr>
                <w:color w:val="000000"/>
                <w:sz w:val="21"/>
                <w:szCs w:val="21"/>
              </w:rPr>
              <w:t xml:space="preserve"> and optional money.</w:t>
            </w:r>
          </w:p>
        </w:tc>
      </w:tr>
    </w:tbl>
    <w:p w:rsidR="00F546D0" w:rsidRPr="00FA10BC" w:rsidRDefault="00B74DC9" w:rsidP="00B74DC9">
      <w:pPr>
        <w:spacing w:line="360" w:lineRule="auto"/>
        <w:jc w:val="center"/>
        <w:rPr>
          <w:i/>
          <w:sz w:val="21"/>
          <w:szCs w:val="21"/>
        </w:rPr>
      </w:pPr>
      <w:r w:rsidRPr="00FA10BC">
        <w:rPr>
          <w:i/>
          <w:sz w:val="21"/>
          <w:szCs w:val="21"/>
        </w:rPr>
        <w:br/>
      </w:r>
      <w:r w:rsidR="00F546D0" w:rsidRPr="00FA10BC">
        <w:rPr>
          <w:i/>
          <w:sz w:val="21"/>
          <w:szCs w:val="21"/>
        </w:rPr>
        <w:t>Please cut the top portion of for your information and return the bottom portion to the school.</w:t>
      </w:r>
      <w:r w:rsidRPr="00FA10BC">
        <w:rPr>
          <w:i/>
          <w:sz w:val="21"/>
          <w:szCs w:val="21"/>
        </w:rPr>
        <w:br/>
        <w:t>_________________________________________________________________________</w:t>
      </w:r>
    </w:p>
    <w:p w:rsidR="00F546D0" w:rsidRPr="00FA10BC" w:rsidRDefault="00F546D0" w:rsidP="00F546D0">
      <w:pPr>
        <w:spacing w:before="120"/>
        <w:rPr>
          <w:sz w:val="21"/>
          <w:szCs w:val="21"/>
        </w:rPr>
      </w:pPr>
      <w:r w:rsidRPr="00FA10BC">
        <w:rPr>
          <w:sz w:val="21"/>
          <w:szCs w:val="21"/>
        </w:rPr>
        <w:t>I, __________________, give my child, _____________________ permission to</w:t>
      </w:r>
    </w:p>
    <w:p w:rsidR="00F546D0" w:rsidRPr="00FA10BC" w:rsidRDefault="00F546D0" w:rsidP="00F546D0">
      <w:pPr>
        <w:spacing w:before="120"/>
        <w:rPr>
          <w:b/>
          <w:sz w:val="21"/>
          <w:szCs w:val="21"/>
        </w:rPr>
      </w:pPr>
      <w:r w:rsidRPr="00FA10BC">
        <w:rPr>
          <w:sz w:val="21"/>
          <w:szCs w:val="21"/>
        </w:rPr>
        <w:t xml:space="preserve">participate in the </w:t>
      </w:r>
      <w:r w:rsidRPr="00FA10BC">
        <w:rPr>
          <w:b/>
          <w:sz w:val="21"/>
          <w:szCs w:val="21"/>
          <w:u w:val="single"/>
        </w:rPr>
        <w:t>_____________</w:t>
      </w:r>
      <w:r w:rsidRPr="00FA10BC">
        <w:rPr>
          <w:sz w:val="21"/>
          <w:szCs w:val="21"/>
        </w:rPr>
        <w:t xml:space="preserve"> activity.  I have/have not included the necessary financial contribution for this event.</w:t>
      </w:r>
    </w:p>
    <w:p w:rsidR="00F546D0" w:rsidRPr="00FA10BC" w:rsidRDefault="00F546D0" w:rsidP="00F546D0">
      <w:pPr>
        <w:rPr>
          <w:b/>
          <w:sz w:val="21"/>
          <w:szCs w:val="21"/>
        </w:rPr>
      </w:pPr>
    </w:p>
    <w:p w:rsidR="00F546D0" w:rsidRPr="00FA10BC" w:rsidRDefault="00F546D0" w:rsidP="00F546D0">
      <w:pPr>
        <w:rPr>
          <w:b/>
          <w:sz w:val="21"/>
          <w:szCs w:val="21"/>
        </w:rPr>
      </w:pPr>
    </w:p>
    <w:p w:rsidR="00F546D0" w:rsidRPr="00FA10BC" w:rsidRDefault="00F546D0" w:rsidP="00F546D0">
      <w:pPr>
        <w:rPr>
          <w:b/>
          <w:sz w:val="21"/>
          <w:szCs w:val="21"/>
        </w:rPr>
      </w:pPr>
      <w:r w:rsidRPr="00FA10BC">
        <w:rPr>
          <w:b/>
          <w:sz w:val="21"/>
          <w:szCs w:val="21"/>
        </w:rPr>
        <w:t>________________________________</w:t>
      </w:r>
      <w:r w:rsidRPr="00FA10BC">
        <w:rPr>
          <w:b/>
          <w:sz w:val="21"/>
          <w:szCs w:val="21"/>
        </w:rPr>
        <w:tab/>
      </w:r>
      <w:r w:rsidRPr="00FA10BC">
        <w:rPr>
          <w:b/>
          <w:sz w:val="21"/>
          <w:szCs w:val="21"/>
        </w:rPr>
        <w:tab/>
        <w:t>_____________</w:t>
      </w:r>
      <w:r w:rsidR="00FA10BC">
        <w:rPr>
          <w:b/>
          <w:sz w:val="21"/>
          <w:szCs w:val="21"/>
        </w:rPr>
        <w:t>_________________</w:t>
      </w:r>
    </w:p>
    <w:p w:rsidR="00F546D0" w:rsidRPr="00FA10BC" w:rsidRDefault="00F546D0" w:rsidP="00F546D0">
      <w:pPr>
        <w:rPr>
          <w:sz w:val="21"/>
          <w:szCs w:val="21"/>
        </w:rPr>
      </w:pPr>
      <w:r w:rsidRPr="00FA10BC">
        <w:rPr>
          <w:b/>
          <w:sz w:val="21"/>
          <w:szCs w:val="21"/>
        </w:rPr>
        <w:t>Parent/Guardian Signature</w:t>
      </w:r>
      <w:r w:rsidRPr="00FA10BC">
        <w:rPr>
          <w:b/>
          <w:sz w:val="21"/>
          <w:szCs w:val="21"/>
        </w:rPr>
        <w:tab/>
      </w:r>
      <w:r w:rsidRPr="00FA10BC">
        <w:rPr>
          <w:b/>
          <w:sz w:val="21"/>
          <w:szCs w:val="21"/>
        </w:rPr>
        <w:tab/>
      </w:r>
      <w:r w:rsidRPr="00FA10BC">
        <w:rPr>
          <w:b/>
          <w:sz w:val="21"/>
          <w:szCs w:val="21"/>
        </w:rPr>
        <w:tab/>
      </w:r>
      <w:r w:rsidRPr="00FA10BC">
        <w:rPr>
          <w:b/>
          <w:sz w:val="21"/>
          <w:szCs w:val="21"/>
        </w:rPr>
        <w:tab/>
        <w:t>Date</w:t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</w:r>
      <w:r w:rsidRPr="00FA10BC">
        <w:rPr>
          <w:sz w:val="21"/>
          <w:szCs w:val="21"/>
        </w:rPr>
        <w:tab/>
        <w:t xml:space="preserve"> </w:t>
      </w:r>
    </w:p>
    <w:p w:rsidR="001B094B" w:rsidRPr="00FA10BC" w:rsidRDefault="001B094B" w:rsidP="005D27BB">
      <w:pPr>
        <w:spacing w:before="120"/>
        <w:rPr>
          <w:b/>
          <w:i/>
          <w:sz w:val="20"/>
        </w:rPr>
      </w:pPr>
    </w:p>
    <w:sectPr w:rsidR="001B094B" w:rsidRPr="00FA10BC" w:rsidSect="0099339E">
      <w:pgSz w:w="12240" w:h="15840"/>
      <w:pgMar w:top="27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59" w:rsidRDefault="00903559">
      <w:r>
        <w:separator/>
      </w:r>
    </w:p>
  </w:endnote>
  <w:endnote w:type="continuationSeparator" w:id="0">
    <w:p w:rsidR="00903559" w:rsidRDefault="0090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59" w:rsidRDefault="00903559">
      <w:r>
        <w:separator/>
      </w:r>
    </w:p>
  </w:footnote>
  <w:footnote w:type="continuationSeparator" w:id="0">
    <w:p w:rsidR="00903559" w:rsidRDefault="0090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4623"/>
    <w:multiLevelType w:val="hybridMultilevel"/>
    <w:tmpl w:val="62783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83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ECD2B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38F0"/>
    <w:multiLevelType w:val="multilevel"/>
    <w:tmpl w:val="42CB38F0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">
    <w:nsid w:val="49DB13A3"/>
    <w:multiLevelType w:val="hybridMultilevel"/>
    <w:tmpl w:val="CC927486"/>
    <w:lvl w:ilvl="0" w:tplc="CF742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851A0"/>
    <w:multiLevelType w:val="hybridMultilevel"/>
    <w:tmpl w:val="3AD6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525FC"/>
    <w:multiLevelType w:val="multilevel"/>
    <w:tmpl w:val="73C525FC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C4"/>
    <w:rsid w:val="000324DF"/>
    <w:rsid w:val="0004139A"/>
    <w:rsid w:val="00045B02"/>
    <w:rsid w:val="000503BE"/>
    <w:rsid w:val="00071279"/>
    <w:rsid w:val="00077943"/>
    <w:rsid w:val="000847E1"/>
    <w:rsid w:val="00113E78"/>
    <w:rsid w:val="001462E8"/>
    <w:rsid w:val="00163FE0"/>
    <w:rsid w:val="001677D4"/>
    <w:rsid w:val="001A757E"/>
    <w:rsid w:val="001B094B"/>
    <w:rsid w:val="001D2EED"/>
    <w:rsid w:val="001D3049"/>
    <w:rsid w:val="001D4F2D"/>
    <w:rsid w:val="001F635A"/>
    <w:rsid w:val="0021250C"/>
    <w:rsid w:val="00247EA6"/>
    <w:rsid w:val="00270F7E"/>
    <w:rsid w:val="00273DA9"/>
    <w:rsid w:val="002F0C8E"/>
    <w:rsid w:val="00302DDB"/>
    <w:rsid w:val="00364B7B"/>
    <w:rsid w:val="003A24C8"/>
    <w:rsid w:val="003C5215"/>
    <w:rsid w:val="003D147D"/>
    <w:rsid w:val="003D47D8"/>
    <w:rsid w:val="003E0F74"/>
    <w:rsid w:val="00401839"/>
    <w:rsid w:val="0044267F"/>
    <w:rsid w:val="00443B72"/>
    <w:rsid w:val="004B55FD"/>
    <w:rsid w:val="004C62DF"/>
    <w:rsid w:val="0052326E"/>
    <w:rsid w:val="005676F1"/>
    <w:rsid w:val="0057334C"/>
    <w:rsid w:val="005752B2"/>
    <w:rsid w:val="005D27BB"/>
    <w:rsid w:val="00611686"/>
    <w:rsid w:val="00616080"/>
    <w:rsid w:val="00656FB6"/>
    <w:rsid w:val="006C27AD"/>
    <w:rsid w:val="006E33A8"/>
    <w:rsid w:val="006F3711"/>
    <w:rsid w:val="00723BA2"/>
    <w:rsid w:val="00735E7F"/>
    <w:rsid w:val="00760753"/>
    <w:rsid w:val="00765917"/>
    <w:rsid w:val="0079435D"/>
    <w:rsid w:val="007C6305"/>
    <w:rsid w:val="007E0186"/>
    <w:rsid w:val="0082111F"/>
    <w:rsid w:val="00827F70"/>
    <w:rsid w:val="00880B8C"/>
    <w:rsid w:val="008A78CF"/>
    <w:rsid w:val="008B5E64"/>
    <w:rsid w:val="008E7445"/>
    <w:rsid w:val="008F23EA"/>
    <w:rsid w:val="00903559"/>
    <w:rsid w:val="00970E8B"/>
    <w:rsid w:val="0099339E"/>
    <w:rsid w:val="009B3075"/>
    <w:rsid w:val="009C071B"/>
    <w:rsid w:val="009C28B0"/>
    <w:rsid w:val="00A26025"/>
    <w:rsid w:val="00A321DC"/>
    <w:rsid w:val="00A477FF"/>
    <w:rsid w:val="00A671F9"/>
    <w:rsid w:val="00A82A73"/>
    <w:rsid w:val="00AB586B"/>
    <w:rsid w:val="00AD05D0"/>
    <w:rsid w:val="00AD2BC3"/>
    <w:rsid w:val="00AE0A1E"/>
    <w:rsid w:val="00AF1FD6"/>
    <w:rsid w:val="00B020B2"/>
    <w:rsid w:val="00B262F5"/>
    <w:rsid w:val="00B36CF1"/>
    <w:rsid w:val="00B50089"/>
    <w:rsid w:val="00B64C53"/>
    <w:rsid w:val="00B73318"/>
    <w:rsid w:val="00B74DC9"/>
    <w:rsid w:val="00BB752E"/>
    <w:rsid w:val="00BD410F"/>
    <w:rsid w:val="00C01771"/>
    <w:rsid w:val="00C42787"/>
    <w:rsid w:val="00C64866"/>
    <w:rsid w:val="00C772F0"/>
    <w:rsid w:val="00C86AA9"/>
    <w:rsid w:val="00D05747"/>
    <w:rsid w:val="00D3038F"/>
    <w:rsid w:val="00D71196"/>
    <w:rsid w:val="00D726C3"/>
    <w:rsid w:val="00D8358F"/>
    <w:rsid w:val="00D92FD9"/>
    <w:rsid w:val="00DA04EE"/>
    <w:rsid w:val="00E1668F"/>
    <w:rsid w:val="00E17BC4"/>
    <w:rsid w:val="00E577DD"/>
    <w:rsid w:val="00EA11C3"/>
    <w:rsid w:val="00EA228B"/>
    <w:rsid w:val="00ED7729"/>
    <w:rsid w:val="00F206B8"/>
    <w:rsid w:val="00F2303D"/>
    <w:rsid w:val="00F418E9"/>
    <w:rsid w:val="00F50148"/>
    <w:rsid w:val="00F546D0"/>
    <w:rsid w:val="00F710E4"/>
    <w:rsid w:val="00F75C06"/>
    <w:rsid w:val="00FA10BC"/>
    <w:rsid w:val="00FC45E3"/>
    <w:rsid w:val="00FD5C5A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11ABACB-DF39-4540-8933-2F1C567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45B02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FE15B9"/>
    <w:pPr>
      <w:overflowPunct/>
      <w:autoSpaceDE/>
      <w:autoSpaceDN/>
      <w:adjustRightInd/>
      <w:spacing w:before="220" w:after="220" w:line="220" w:lineRule="atLeast"/>
      <w:textAlignment w:val="auto"/>
    </w:pPr>
    <w:rPr>
      <w:spacing w:val="-5"/>
      <w:sz w:val="20"/>
    </w:rPr>
  </w:style>
  <w:style w:type="paragraph" w:styleId="BodyText">
    <w:name w:val="Body Text"/>
    <w:basedOn w:val="Normal"/>
    <w:rsid w:val="00FE15B9"/>
    <w:pPr>
      <w:overflowPunct/>
      <w:autoSpaceDE/>
      <w:autoSpaceDN/>
      <w:adjustRightInd/>
      <w:spacing w:after="220" w:line="220" w:lineRule="atLeast"/>
      <w:jc w:val="both"/>
      <w:textAlignment w:val="auto"/>
    </w:pPr>
    <w:rPr>
      <w:spacing w:val="-5"/>
      <w:sz w:val="20"/>
    </w:rPr>
  </w:style>
  <w:style w:type="paragraph" w:styleId="Closing">
    <w:name w:val="Closing"/>
    <w:basedOn w:val="Normal"/>
    <w:next w:val="Signature"/>
    <w:rsid w:val="00FE15B9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spacing w:val="-5"/>
      <w:sz w:val="20"/>
    </w:rPr>
  </w:style>
  <w:style w:type="paragraph" w:customStyle="1" w:styleId="CompanyName">
    <w:name w:val="Company Name"/>
    <w:basedOn w:val="Normal"/>
    <w:rsid w:val="00FE15B9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E15B9"/>
    <w:pPr>
      <w:overflowPunct/>
      <w:autoSpaceDE/>
      <w:autoSpaceDN/>
      <w:adjustRightInd/>
      <w:spacing w:after="220" w:line="220" w:lineRule="atLeast"/>
      <w:jc w:val="both"/>
      <w:textAlignment w:val="auto"/>
    </w:pPr>
    <w:rPr>
      <w:spacing w:val="-5"/>
      <w:sz w:val="20"/>
    </w:rPr>
  </w:style>
  <w:style w:type="paragraph" w:customStyle="1" w:styleId="InsideAddressName">
    <w:name w:val="Inside Address Name"/>
    <w:basedOn w:val="Normal"/>
    <w:next w:val="Normal"/>
    <w:rsid w:val="00FE15B9"/>
    <w:pPr>
      <w:overflowPunct/>
      <w:autoSpaceDE/>
      <w:autoSpaceDN/>
      <w:adjustRightInd/>
      <w:spacing w:before="220" w:line="220" w:lineRule="atLeast"/>
      <w:jc w:val="both"/>
      <w:textAlignment w:val="auto"/>
    </w:pPr>
    <w:rPr>
      <w:spacing w:val="-5"/>
      <w:sz w:val="20"/>
    </w:rPr>
  </w:style>
  <w:style w:type="paragraph" w:customStyle="1" w:styleId="ReferenceInitials">
    <w:name w:val="Reference Initials"/>
    <w:basedOn w:val="Normal"/>
    <w:next w:val="Normal"/>
    <w:rsid w:val="00FE15B9"/>
    <w:pPr>
      <w:keepNext/>
      <w:keepLines/>
      <w:overflowPunct/>
      <w:autoSpaceDE/>
      <w:autoSpaceDN/>
      <w:adjustRightInd/>
      <w:spacing w:before="220" w:line="220" w:lineRule="atLeast"/>
      <w:jc w:val="both"/>
      <w:textAlignment w:val="auto"/>
    </w:pPr>
    <w:rPr>
      <w:spacing w:val="-5"/>
      <w:sz w:val="20"/>
    </w:rPr>
  </w:style>
  <w:style w:type="paragraph" w:customStyle="1" w:styleId="SignatureCompany">
    <w:name w:val="Signature Company"/>
    <w:basedOn w:val="Signature"/>
    <w:next w:val="ReferenceInitials"/>
    <w:rsid w:val="00FE15B9"/>
    <w:pPr>
      <w:keepNext/>
      <w:overflowPunct/>
      <w:autoSpaceDE/>
      <w:autoSpaceDN/>
      <w:adjustRightInd/>
      <w:spacing w:line="220" w:lineRule="atLeast"/>
      <w:ind w:left="0"/>
      <w:textAlignment w:val="auto"/>
    </w:pPr>
    <w:rPr>
      <w:spacing w:val="-5"/>
      <w:sz w:val="20"/>
    </w:rPr>
  </w:style>
  <w:style w:type="paragraph" w:customStyle="1" w:styleId="SignatureJobTitle">
    <w:name w:val="Signature Job Title"/>
    <w:basedOn w:val="Signature"/>
    <w:next w:val="SignatureCompany"/>
    <w:rsid w:val="00FE15B9"/>
    <w:pPr>
      <w:keepNext/>
      <w:overflowPunct/>
      <w:autoSpaceDE/>
      <w:autoSpaceDN/>
      <w:adjustRightInd/>
      <w:spacing w:line="220" w:lineRule="atLeast"/>
      <w:ind w:left="0"/>
      <w:textAlignment w:val="auto"/>
    </w:pPr>
    <w:rPr>
      <w:spacing w:val="-5"/>
      <w:sz w:val="20"/>
    </w:rPr>
  </w:style>
  <w:style w:type="paragraph" w:styleId="Signature">
    <w:name w:val="Signature"/>
    <w:basedOn w:val="Normal"/>
    <w:rsid w:val="00FE15B9"/>
    <w:pPr>
      <w:ind w:left="4320"/>
    </w:pPr>
  </w:style>
  <w:style w:type="paragraph" w:styleId="Header">
    <w:name w:val="header"/>
    <w:basedOn w:val="Normal"/>
    <w:rsid w:val="001D2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E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0C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5B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B8A8D-51BF-4925-958E-36F18A28532B}"/>
</file>

<file path=customXml/itemProps2.xml><?xml version="1.0" encoding="utf-8"?>
<ds:datastoreItem xmlns:ds="http://schemas.openxmlformats.org/officeDocument/2006/customXml" ds:itemID="{658A3723-B660-4B1C-B3FD-DE20FB89D138}"/>
</file>

<file path=customXml/itemProps3.xml><?xml version="1.0" encoding="utf-8"?>
<ds:datastoreItem xmlns:ds="http://schemas.openxmlformats.org/officeDocument/2006/customXml" ds:itemID="{D3AAC7A2-CC1B-48F7-903F-ABEB6E4B9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Vermillion School Division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</dc:title>
  <dc:creator>Laurie</dc:creator>
  <cp:lastModifiedBy>Daigle, Julie    (ASD-W)</cp:lastModifiedBy>
  <cp:revision>2</cp:revision>
  <cp:lastPrinted>2014-06-05T17:58:00Z</cp:lastPrinted>
  <dcterms:created xsi:type="dcterms:W3CDTF">2017-04-27T11:21:00Z</dcterms:created>
  <dcterms:modified xsi:type="dcterms:W3CDTF">2017-04-27T11:21:00Z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